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B505C0" w14:textId="77777777" w:rsidR="00A650D0" w:rsidRPr="00A650D0" w:rsidRDefault="00A650D0" w:rsidP="00A650D0">
      <w:pPr>
        <w:jc w:val="center"/>
        <w:rPr>
          <w:b/>
          <w:bCs/>
          <w:sz w:val="28"/>
          <w:szCs w:val="28"/>
        </w:rPr>
      </w:pPr>
      <w:r w:rsidRPr="00A650D0">
        <w:rPr>
          <w:b/>
          <w:bCs/>
          <w:sz w:val="28"/>
          <w:szCs w:val="28"/>
        </w:rPr>
        <w:t>Synthetic Data Augmentation Documentation</w:t>
      </w:r>
    </w:p>
    <w:p w14:paraId="6192387B" w14:textId="77777777" w:rsidR="00A650D0" w:rsidRDefault="00A650D0" w:rsidP="00A650D0"/>
    <w:p w14:paraId="5AAA5C95" w14:textId="1FFDAAE8" w:rsidR="00A650D0" w:rsidRPr="00A650D0" w:rsidRDefault="00A650D0" w:rsidP="00A650D0">
      <w:r w:rsidRPr="00A650D0">
        <w:t>This document explains the techniques and methods used in the synthetic data augmentation pipeline. The goal of the augmentation is to generate realistic synthetic game data by combining multiple approaches: round robin scheduling, Monte Carlo simulation based on historical distributions, data perturbation, scenario-based adjustments, and a hybrid approach that integrates these methods.</w:t>
      </w:r>
    </w:p>
    <w:p w14:paraId="54AEA50E" w14:textId="77777777" w:rsidR="00A650D0" w:rsidRDefault="00A650D0" w:rsidP="00A650D0">
      <w:r w:rsidRPr="00A650D0">
        <w:pict w14:anchorId="378375C3">
          <v:rect id="_x0000_i1079" style="width:0;height:1.5pt" o:hralign="center" o:hrstd="t" o:hr="t" fillcolor="#a0a0a0" stroked="f"/>
        </w:pict>
      </w:r>
    </w:p>
    <w:p w14:paraId="7559180D" w14:textId="77777777" w:rsidR="00A650D0" w:rsidRPr="00A650D0" w:rsidRDefault="00A650D0" w:rsidP="00A650D0"/>
    <w:p w14:paraId="4AFEFDA0" w14:textId="77777777" w:rsidR="00A650D0" w:rsidRDefault="00A650D0" w:rsidP="00A650D0">
      <w:pPr>
        <w:rPr>
          <w:b/>
          <w:bCs/>
        </w:rPr>
      </w:pPr>
      <w:r w:rsidRPr="00A650D0">
        <w:rPr>
          <w:b/>
          <w:bCs/>
        </w:rPr>
        <w:t>1. Overview</w:t>
      </w:r>
    </w:p>
    <w:p w14:paraId="4EA818F6" w14:textId="77777777" w:rsidR="00A650D0" w:rsidRPr="00A650D0" w:rsidRDefault="00A650D0" w:rsidP="00A650D0">
      <w:pPr>
        <w:rPr>
          <w:b/>
          <w:bCs/>
        </w:rPr>
      </w:pPr>
    </w:p>
    <w:p w14:paraId="3354C069" w14:textId="77777777" w:rsidR="00A650D0" w:rsidRPr="00A650D0" w:rsidRDefault="00A650D0" w:rsidP="00A650D0">
      <w:r w:rsidRPr="00A650D0">
        <w:t>The augmentation process creates synthetic match records by:</w:t>
      </w:r>
    </w:p>
    <w:p w14:paraId="55665B74" w14:textId="77777777" w:rsidR="00A650D0" w:rsidRPr="00A650D0" w:rsidRDefault="00A650D0" w:rsidP="00A650D0">
      <w:pPr>
        <w:numPr>
          <w:ilvl w:val="0"/>
          <w:numId w:val="1"/>
        </w:numPr>
      </w:pPr>
      <w:r w:rsidRPr="00A650D0">
        <w:rPr>
          <w:b/>
          <w:bCs/>
        </w:rPr>
        <w:t>Pairing Teams:</w:t>
      </w:r>
      <w:r w:rsidRPr="00A650D0">
        <w:t xml:space="preserve"> Using a round robin approach to ensure every unique pair of teams faces off.</w:t>
      </w:r>
    </w:p>
    <w:p w14:paraId="52CF4CC7" w14:textId="77777777" w:rsidR="00A650D0" w:rsidRPr="00A650D0" w:rsidRDefault="00A650D0" w:rsidP="00A650D0">
      <w:pPr>
        <w:numPr>
          <w:ilvl w:val="0"/>
          <w:numId w:val="1"/>
        </w:numPr>
      </w:pPr>
      <w:r w:rsidRPr="00A650D0">
        <w:rPr>
          <w:b/>
          <w:bCs/>
        </w:rPr>
        <w:t>Simulating Performance Stats:</w:t>
      </w:r>
      <w:r w:rsidRPr="00A650D0">
        <w:t xml:space="preserve"> Using Monte Carlo simulation to generate game performance statistics based on each team’s historical data.</w:t>
      </w:r>
    </w:p>
    <w:p w14:paraId="75C14DC0" w14:textId="77777777" w:rsidR="00A650D0" w:rsidRPr="00A650D0" w:rsidRDefault="00A650D0" w:rsidP="00A650D0">
      <w:pPr>
        <w:numPr>
          <w:ilvl w:val="0"/>
          <w:numId w:val="1"/>
        </w:numPr>
      </w:pPr>
      <w:r w:rsidRPr="00A650D0">
        <w:rPr>
          <w:b/>
          <w:bCs/>
        </w:rPr>
        <w:t>Perturbing Data:</w:t>
      </w:r>
      <w:r w:rsidRPr="00A650D0">
        <w:t xml:space="preserve"> Adjusting the generated statistics to account for factors like fatigue and injuries.</w:t>
      </w:r>
    </w:p>
    <w:p w14:paraId="13D0A854" w14:textId="77777777" w:rsidR="00A650D0" w:rsidRPr="00A650D0" w:rsidRDefault="00A650D0" w:rsidP="00A650D0">
      <w:pPr>
        <w:numPr>
          <w:ilvl w:val="0"/>
          <w:numId w:val="1"/>
        </w:numPr>
      </w:pPr>
      <w:r w:rsidRPr="00A650D0">
        <w:rPr>
          <w:b/>
          <w:bCs/>
        </w:rPr>
        <w:t>Scenario Adjustments:</w:t>
      </w:r>
      <w:r w:rsidRPr="00A650D0">
        <w:t xml:space="preserve"> Incorporating realistic game scenarios (e.g., home advantage, rest conditions, travel fatigue).</w:t>
      </w:r>
    </w:p>
    <w:p w14:paraId="768436E1" w14:textId="7DEACB92" w:rsidR="00A650D0" w:rsidRDefault="00A650D0" w:rsidP="00A650D0">
      <w:pPr>
        <w:numPr>
          <w:ilvl w:val="0"/>
          <w:numId w:val="1"/>
        </w:numPr>
      </w:pPr>
      <w:r w:rsidRPr="00A650D0">
        <w:rPr>
          <w:b/>
          <w:bCs/>
        </w:rPr>
        <w:t>Hybrid Approach:</w:t>
      </w:r>
      <w:r w:rsidRPr="00A650D0">
        <w:t xml:space="preserve"> Combining these methods to form a robust simulation that mimics real-world variability.</w:t>
      </w:r>
    </w:p>
    <w:p w14:paraId="0A47C204" w14:textId="77777777" w:rsidR="00A650D0" w:rsidRPr="00A650D0" w:rsidRDefault="00A650D0" w:rsidP="00A650D0">
      <w:pPr>
        <w:ind w:left="720"/>
      </w:pPr>
    </w:p>
    <w:p w14:paraId="26B29358" w14:textId="77777777" w:rsidR="00A650D0" w:rsidRPr="00A650D0" w:rsidRDefault="00A650D0" w:rsidP="00A650D0">
      <w:r w:rsidRPr="00A650D0">
        <w:pict w14:anchorId="494988E4">
          <v:rect id="_x0000_i1080" style="width:0;height:1.5pt" o:hralign="center" o:hrstd="t" o:hr="t" fillcolor="#a0a0a0" stroked="f"/>
        </w:pict>
      </w:r>
    </w:p>
    <w:p w14:paraId="2BCB6306" w14:textId="77777777" w:rsidR="00A650D0" w:rsidRDefault="00A650D0" w:rsidP="00A650D0">
      <w:pPr>
        <w:rPr>
          <w:b/>
          <w:bCs/>
        </w:rPr>
      </w:pPr>
      <w:r w:rsidRPr="00A650D0">
        <w:rPr>
          <w:b/>
          <w:bCs/>
        </w:rPr>
        <w:t>2. Augmentation Methods</w:t>
      </w:r>
    </w:p>
    <w:p w14:paraId="3B05D3FD" w14:textId="77777777" w:rsidR="00A650D0" w:rsidRPr="00A650D0" w:rsidRDefault="00A650D0" w:rsidP="00A650D0">
      <w:pPr>
        <w:rPr>
          <w:b/>
          <w:bCs/>
        </w:rPr>
      </w:pPr>
    </w:p>
    <w:p w14:paraId="34A29EAB" w14:textId="77777777" w:rsidR="00A650D0" w:rsidRDefault="00A650D0" w:rsidP="00A650D0">
      <w:pPr>
        <w:rPr>
          <w:b/>
          <w:bCs/>
        </w:rPr>
      </w:pPr>
      <w:r w:rsidRPr="00A650D0">
        <w:rPr>
          <w:b/>
          <w:bCs/>
        </w:rPr>
        <w:t>2.1 Round Robin Method</w:t>
      </w:r>
    </w:p>
    <w:p w14:paraId="13CCBD1E" w14:textId="77777777" w:rsidR="00A650D0" w:rsidRPr="00A650D0" w:rsidRDefault="00A650D0" w:rsidP="00A650D0">
      <w:pPr>
        <w:rPr>
          <w:b/>
          <w:bCs/>
        </w:rPr>
      </w:pPr>
    </w:p>
    <w:p w14:paraId="5DADD685" w14:textId="77777777" w:rsidR="00A650D0" w:rsidRPr="00A650D0" w:rsidRDefault="00A650D0" w:rsidP="00A650D0">
      <w:pPr>
        <w:numPr>
          <w:ilvl w:val="0"/>
          <w:numId w:val="2"/>
        </w:numPr>
      </w:pPr>
      <w:r w:rsidRPr="00A650D0">
        <w:rPr>
          <w:b/>
          <w:bCs/>
        </w:rPr>
        <w:t>Purpose:</w:t>
      </w:r>
      <w:r w:rsidRPr="00A650D0">
        <w:t xml:space="preserve"> To ensure every team plays against every other team at least once.</w:t>
      </w:r>
    </w:p>
    <w:p w14:paraId="710B8255" w14:textId="77777777" w:rsidR="00A650D0" w:rsidRPr="00A650D0" w:rsidRDefault="00A650D0" w:rsidP="00A650D0">
      <w:pPr>
        <w:numPr>
          <w:ilvl w:val="0"/>
          <w:numId w:val="2"/>
        </w:numPr>
      </w:pPr>
      <w:r w:rsidRPr="00A650D0">
        <w:rPr>
          <w:b/>
          <w:bCs/>
        </w:rPr>
        <w:t>Implementation:</w:t>
      </w:r>
    </w:p>
    <w:p w14:paraId="6193E4CC" w14:textId="77777777" w:rsidR="00A650D0" w:rsidRPr="00A650D0" w:rsidRDefault="00A650D0" w:rsidP="00A650D0">
      <w:pPr>
        <w:numPr>
          <w:ilvl w:val="1"/>
          <w:numId w:val="2"/>
        </w:numPr>
      </w:pPr>
      <w:r w:rsidRPr="00A650D0">
        <w:t xml:space="preserve">The code uses </w:t>
      </w:r>
      <w:proofErr w:type="spellStart"/>
      <w:proofErr w:type="gramStart"/>
      <w:r w:rsidRPr="00A650D0">
        <w:t>itertools.combinations</w:t>
      </w:r>
      <w:proofErr w:type="spellEnd"/>
      <w:proofErr w:type="gramEnd"/>
      <w:r w:rsidRPr="00A650D0">
        <w:t>(teams, 2) to generate unique team pairings.</w:t>
      </w:r>
    </w:p>
    <w:p w14:paraId="01BD51EF" w14:textId="77777777" w:rsidR="00A650D0" w:rsidRPr="00A650D0" w:rsidRDefault="00A650D0" w:rsidP="00A650D0">
      <w:pPr>
        <w:numPr>
          <w:ilvl w:val="1"/>
          <w:numId w:val="2"/>
        </w:numPr>
      </w:pPr>
      <w:r w:rsidRPr="00A650D0">
        <w:t>For each pair, a synthetic match (or multiple rematches) is simulated.</w:t>
      </w:r>
    </w:p>
    <w:p w14:paraId="56FCFFE9" w14:textId="77777777" w:rsidR="00A650D0" w:rsidRPr="00A650D0" w:rsidRDefault="00A650D0" w:rsidP="00A650D0">
      <w:pPr>
        <w:numPr>
          <w:ilvl w:val="0"/>
          <w:numId w:val="2"/>
        </w:numPr>
      </w:pPr>
      <w:r w:rsidRPr="00A650D0">
        <w:rPr>
          <w:b/>
          <w:bCs/>
        </w:rPr>
        <w:t>Benefit:</w:t>
      </w:r>
      <w:r w:rsidRPr="00A650D0">
        <w:t xml:space="preserve"> Provides balanced coverage of matchups, important for statistical comparisons and scenario testing.</w:t>
      </w:r>
    </w:p>
    <w:p w14:paraId="42F26F6E" w14:textId="77777777" w:rsidR="00A650D0" w:rsidRPr="00A650D0" w:rsidRDefault="00A650D0" w:rsidP="00A650D0">
      <w:r w:rsidRPr="00A650D0">
        <w:pict w14:anchorId="25155E82">
          <v:rect id="_x0000_i1081" style="width:0;height:1.5pt" o:hralign="center" o:hrstd="t" o:hr="t" fillcolor="#a0a0a0" stroked="f"/>
        </w:pict>
      </w:r>
    </w:p>
    <w:p w14:paraId="69A99B03" w14:textId="77777777" w:rsidR="00A650D0" w:rsidRDefault="00A650D0" w:rsidP="00A650D0">
      <w:pPr>
        <w:rPr>
          <w:b/>
          <w:bCs/>
        </w:rPr>
      </w:pPr>
      <w:r w:rsidRPr="00A650D0">
        <w:rPr>
          <w:b/>
          <w:bCs/>
        </w:rPr>
        <w:lastRenderedPageBreak/>
        <w:t>2.2 Monte Carlo Simulation Based on Historical Distribution</w:t>
      </w:r>
    </w:p>
    <w:p w14:paraId="37B8D963" w14:textId="77777777" w:rsidR="00A650D0" w:rsidRPr="00A650D0" w:rsidRDefault="00A650D0" w:rsidP="00A650D0">
      <w:pPr>
        <w:rPr>
          <w:b/>
          <w:bCs/>
        </w:rPr>
      </w:pPr>
    </w:p>
    <w:p w14:paraId="2AACA9F1" w14:textId="77777777" w:rsidR="00A650D0" w:rsidRPr="00A650D0" w:rsidRDefault="00A650D0" w:rsidP="00A650D0">
      <w:pPr>
        <w:numPr>
          <w:ilvl w:val="0"/>
          <w:numId w:val="3"/>
        </w:numPr>
      </w:pPr>
      <w:r w:rsidRPr="00A650D0">
        <w:rPr>
          <w:b/>
          <w:bCs/>
        </w:rPr>
        <w:t>Purpose:</w:t>
      </w:r>
      <w:r w:rsidRPr="00A650D0">
        <w:t xml:space="preserve"> To generate performance statistics (e.g., field goals attempted, assists, turnovers) that follow the historical patterns of each team.</w:t>
      </w:r>
    </w:p>
    <w:p w14:paraId="3D0052F3" w14:textId="77777777" w:rsidR="00A650D0" w:rsidRPr="00A650D0" w:rsidRDefault="00A650D0" w:rsidP="00A650D0">
      <w:pPr>
        <w:numPr>
          <w:ilvl w:val="0"/>
          <w:numId w:val="3"/>
        </w:numPr>
      </w:pPr>
      <w:r w:rsidRPr="00A650D0">
        <w:rPr>
          <w:b/>
          <w:bCs/>
        </w:rPr>
        <w:t>Implementation:</w:t>
      </w:r>
    </w:p>
    <w:p w14:paraId="507B0A4B" w14:textId="77777777" w:rsidR="00A650D0" w:rsidRPr="00A650D0" w:rsidRDefault="00A650D0" w:rsidP="00A650D0">
      <w:pPr>
        <w:numPr>
          <w:ilvl w:val="1"/>
          <w:numId w:val="3"/>
        </w:numPr>
      </w:pPr>
      <w:r w:rsidRPr="00A650D0">
        <w:t>For each team, the historical mean and standard deviation of key performance metrics are calculated.</w:t>
      </w:r>
    </w:p>
    <w:p w14:paraId="1B46CD2B" w14:textId="77777777" w:rsidR="00A650D0" w:rsidRPr="00A650D0" w:rsidRDefault="00A650D0" w:rsidP="00A650D0">
      <w:pPr>
        <w:numPr>
          <w:ilvl w:val="1"/>
          <w:numId w:val="3"/>
        </w:numPr>
      </w:pPr>
      <w:r w:rsidRPr="00A650D0">
        <w:t xml:space="preserve">The function </w:t>
      </w:r>
      <w:proofErr w:type="spellStart"/>
      <w:r w:rsidRPr="00A650D0">
        <w:t>simulate_mc_stats</w:t>
      </w:r>
      <w:proofErr w:type="spellEnd"/>
      <w:r w:rsidRPr="00A650D0">
        <w:t>(team) uses these statistics to sample new values from a normal distribution.</w:t>
      </w:r>
    </w:p>
    <w:p w14:paraId="0639B002" w14:textId="77777777" w:rsidR="00A650D0" w:rsidRPr="00A650D0" w:rsidRDefault="00A650D0" w:rsidP="00A650D0">
      <w:pPr>
        <w:numPr>
          <w:ilvl w:val="1"/>
          <w:numId w:val="3"/>
        </w:numPr>
      </w:pPr>
      <w:r w:rsidRPr="00A650D0">
        <w:t>When the standard deviation is zero (or not available), the mean value is used directly.</w:t>
      </w:r>
    </w:p>
    <w:p w14:paraId="6E21F7D8" w14:textId="77777777" w:rsidR="00A650D0" w:rsidRPr="00A650D0" w:rsidRDefault="00A650D0" w:rsidP="00A650D0">
      <w:pPr>
        <w:numPr>
          <w:ilvl w:val="0"/>
          <w:numId w:val="3"/>
        </w:numPr>
      </w:pPr>
      <w:r w:rsidRPr="00A650D0">
        <w:rPr>
          <w:b/>
          <w:bCs/>
        </w:rPr>
        <w:t>Benefit:</w:t>
      </w:r>
      <w:r w:rsidRPr="00A650D0">
        <w:t xml:space="preserve"> Captures the natural variation in team performance, ensuring that synthetic data reflects realistic variability.</w:t>
      </w:r>
    </w:p>
    <w:p w14:paraId="282DFF5F" w14:textId="77777777" w:rsidR="00A650D0" w:rsidRPr="00A650D0" w:rsidRDefault="00A650D0" w:rsidP="00A650D0">
      <w:r w:rsidRPr="00A650D0">
        <w:pict w14:anchorId="3FD7663C">
          <v:rect id="_x0000_i1082" style="width:0;height:1.5pt" o:hralign="center" o:hrstd="t" o:hr="t" fillcolor="#a0a0a0" stroked="f"/>
        </w:pict>
      </w:r>
    </w:p>
    <w:p w14:paraId="07AABA8E" w14:textId="77777777" w:rsidR="00A650D0" w:rsidRDefault="00A650D0" w:rsidP="00A650D0">
      <w:pPr>
        <w:rPr>
          <w:b/>
          <w:bCs/>
        </w:rPr>
      </w:pPr>
      <w:r w:rsidRPr="00A650D0">
        <w:rPr>
          <w:b/>
          <w:bCs/>
        </w:rPr>
        <w:t>2.3 Data Perturbation</w:t>
      </w:r>
    </w:p>
    <w:p w14:paraId="2F5DA694" w14:textId="77777777" w:rsidR="00A650D0" w:rsidRPr="00A650D0" w:rsidRDefault="00A650D0" w:rsidP="00A650D0">
      <w:pPr>
        <w:rPr>
          <w:b/>
          <w:bCs/>
        </w:rPr>
      </w:pPr>
    </w:p>
    <w:p w14:paraId="3BC3814C" w14:textId="77777777" w:rsidR="00A650D0" w:rsidRPr="00A650D0" w:rsidRDefault="00A650D0" w:rsidP="00A650D0">
      <w:pPr>
        <w:numPr>
          <w:ilvl w:val="0"/>
          <w:numId w:val="4"/>
        </w:numPr>
      </w:pPr>
      <w:r w:rsidRPr="00A650D0">
        <w:rPr>
          <w:b/>
          <w:bCs/>
        </w:rPr>
        <w:t>Purpose:</w:t>
      </w:r>
      <w:r w:rsidRPr="00A650D0">
        <w:t xml:space="preserve"> To introduce controlled randomness and simulate external factors that affect game performance.</w:t>
      </w:r>
    </w:p>
    <w:p w14:paraId="564424CA" w14:textId="77777777" w:rsidR="00A650D0" w:rsidRPr="00A650D0" w:rsidRDefault="00A650D0" w:rsidP="00A650D0">
      <w:pPr>
        <w:numPr>
          <w:ilvl w:val="0"/>
          <w:numId w:val="4"/>
        </w:numPr>
      </w:pPr>
      <w:r w:rsidRPr="00A650D0">
        <w:rPr>
          <w:b/>
          <w:bCs/>
        </w:rPr>
        <w:t>Techniques Used:</w:t>
      </w:r>
    </w:p>
    <w:p w14:paraId="0F442D9B" w14:textId="77777777" w:rsidR="00A650D0" w:rsidRPr="00A650D0" w:rsidRDefault="00A650D0" w:rsidP="00A650D0">
      <w:pPr>
        <w:numPr>
          <w:ilvl w:val="1"/>
          <w:numId w:val="4"/>
        </w:numPr>
      </w:pPr>
      <w:r w:rsidRPr="00A650D0">
        <w:rPr>
          <w:b/>
          <w:bCs/>
        </w:rPr>
        <w:t>Fatigue Adjustment:</w:t>
      </w:r>
    </w:p>
    <w:p w14:paraId="45964D14" w14:textId="77777777" w:rsidR="00A650D0" w:rsidRPr="00A650D0" w:rsidRDefault="00A650D0" w:rsidP="00A650D0">
      <w:pPr>
        <w:numPr>
          <w:ilvl w:val="2"/>
          <w:numId w:val="4"/>
        </w:numPr>
      </w:pPr>
      <w:r w:rsidRPr="00A650D0">
        <w:t>Applies a 10% reduction in simulated statistics if the team’s rest days are below a threshold and travel distance exceeds a specified limit.</w:t>
      </w:r>
    </w:p>
    <w:p w14:paraId="3217D3D4" w14:textId="77777777" w:rsidR="00A650D0" w:rsidRPr="00A650D0" w:rsidRDefault="00A650D0" w:rsidP="00A650D0">
      <w:pPr>
        <w:numPr>
          <w:ilvl w:val="1"/>
          <w:numId w:val="4"/>
        </w:numPr>
      </w:pPr>
      <w:r w:rsidRPr="00A650D0">
        <w:rPr>
          <w:b/>
          <w:bCs/>
        </w:rPr>
        <w:t>Injury Adjustment:</w:t>
      </w:r>
    </w:p>
    <w:p w14:paraId="57264481" w14:textId="77777777" w:rsidR="00A650D0" w:rsidRPr="00A650D0" w:rsidRDefault="00A650D0" w:rsidP="00A650D0">
      <w:pPr>
        <w:numPr>
          <w:ilvl w:val="2"/>
          <w:numId w:val="4"/>
        </w:numPr>
      </w:pPr>
      <w:r w:rsidRPr="00A650D0">
        <w:t>With a predefined probability (</w:t>
      </w:r>
      <w:proofErr w:type="spellStart"/>
      <w:r w:rsidRPr="00A650D0">
        <w:t>injury_prob</w:t>
      </w:r>
      <w:proofErr w:type="spellEnd"/>
      <w:r w:rsidRPr="00A650D0">
        <w:t>), simulated statistics are reduced by a factor (</w:t>
      </w:r>
      <w:proofErr w:type="spellStart"/>
      <w:r w:rsidRPr="00A650D0">
        <w:t>injury_factor</w:t>
      </w:r>
      <w:proofErr w:type="spellEnd"/>
      <w:r w:rsidRPr="00A650D0">
        <w:t>).</w:t>
      </w:r>
    </w:p>
    <w:p w14:paraId="721EF68E" w14:textId="77777777" w:rsidR="00A650D0" w:rsidRPr="00A650D0" w:rsidRDefault="00A650D0" w:rsidP="00A650D0">
      <w:pPr>
        <w:numPr>
          <w:ilvl w:val="0"/>
          <w:numId w:val="4"/>
        </w:numPr>
      </w:pPr>
      <w:r w:rsidRPr="00A650D0">
        <w:rPr>
          <w:b/>
          <w:bCs/>
        </w:rPr>
        <w:t>Benefit:</w:t>
      </w:r>
      <w:r w:rsidRPr="00A650D0">
        <w:t xml:space="preserve"> Mimics real-life perturbations such as player fatigue or injuries, making the synthetic dataset more robust and realistic.</w:t>
      </w:r>
    </w:p>
    <w:p w14:paraId="28E5A2CB" w14:textId="77777777" w:rsidR="00A650D0" w:rsidRPr="00A650D0" w:rsidRDefault="00A650D0" w:rsidP="00A650D0">
      <w:r w:rsidRPr="00A650D0">
        <w:pict w14:anchorId="4579F0CD">
          <v:rect id="_x0000_i1083" style="width:0;height:1.5pt" o:hralign="center" o:hrstd="t" o:hr="t" fillcolor="#a0a0a0" stroked="f"/>
        </w:pict>
      </w:r>
    </w:p>
    <w:p w14:paraId="0CA30D4E" w14:textId="77777777" w:rsidR="00A650D0" w:rsidRDefault="00A650D0" w:rsidP="00A650D0">
      <w:pPr>
        <w:rPr>
          <w:b/>
          <w:bCs/>
        </w:rPr>
      </w:pPr>
      <w:r w:rsidRPr="00A650D0">
        <w:rPr>
          <w:b/>
          <w:bCs/>
        </w:rPr>
        <w:t>2.4 Scenario-Based Adjustments</w:t>
      </w:r>
    </w:p>
    <w:p w14:paraId="564DC061" w14:textId="77777777" w:rsidR="00A650D0" w:rsidRPr="00A650D0" w:rsidRDefault="00A650D0" w:rsidP="00A650D0">
      <w:pPr>
        <w:rPr>
          <w:b/>
          <w:bCs/>
        </w:rPr>
      </w:pPr>
    </w:p>
    <w:p w14:paraId="66422EB8" w14:textId="77777777" w:rsidR="00A650D0" w:rsidRPr="00A650D0" w:rsidRDefault="00A650D0" w:rsidP="00A650D0">
      <w:pPr>
        <w:numPr>
          <w:ilvl w:val="0"/>
          <w:numId w:val="5"/>
        </w:numPr>
      </w:pPr>
      <w:r w:rsidRPr="00A650D0">
        <w:rPr>
          <w:b/>
          <w:bCs/>
        </w:rPr>
        <w:t>Purpose:</w:t>
      </w:r>
      <w:r w:rsidRPr="00A650D0">
        <w:t xml:space="preserve"> To incorporate situational factors that influence game outcomes.</w:t>
      </w:r>
    </w:p>
    <w:p w14:paraId="14072A54" w14:textId="77777777" w:rsidR="00A650D0" w:rsidRPr="00A650D0" w:rsidRDefault="00A650D0" w:rsidP="00A650D0">
      <w:pPr>
        <w:numPr>
          <w:ilvl w:val="0"/>
          <w:numId w:val="5"/>
        </w:numPr>
      </w:pPr>
      <w:r w:rsidRPr="00A650D0">
        <w:rPr>
          <w:b/>
          <w:bCs/>
        </w:rPr>
        <w:t>Parameters and Adjustments:</w:t>
      </w:r>
    </w:p>
    <w:p w14:paraId="71EF980D" w14:textId="77777777" w:rsidR="00A650D0" w:rsidRPr="00A650D0" w:rsidRDefault="00A650D0" w:rsidP="00A650D0">
      <w:pPr>
        <w:numPr>
          <w:ilvl w:val="1"/>
          <w:numId w:val="5"/>
        </w:numPr>
      </w:pPr>
      <w:r w:rsidRPr="00A650D0">
        <w:rPr>
          <w:b/>
          <w:bCs/>
        </w:rPr>
        <w:t>Home Advantage:</w:t>
      </w:r>
    </w:p>
    <w:p w14:paraId="0FA92C21" w14:textId="77777777" w:rsidR="00A650D0" w:rsidRPr="00A650D0" w:rsidRDefault="00A650D0" w:rsidP="00A650D0">
      <w:pPr>
        <w:numPr>
          <w:ilvl w:val="2"/>
          <w:numId w:val="5"/>
        </w:numPr>
      </w:pPr>
      <w:r w:rsidRPr="00A650D0">
        <w:t>A multiplier (</w:t>
      </w:r>
      <w:proofErr w:type="spellStart"/>
      <w:r w:rsidRPr="00A650D0">
        <w:t>home_advantage_factor</w:t>
      </w:r>
      <w:proofErr w:type="spellEnd"/>
      <w:r w:rsidRPr="00A650D0">
        <w:t>) is applied to the home team’s score.</w:t>
      </w:r>
    </w:p>
    <w:p w14:paraId="680E95C6" w14:textId="77777777" w:rsidR="00A650D0" w:rsidRPr="00A650D0" w:rsidRDefault="00A650D0" w:rsidP="00A650D0">
      <w:pPr>
        <w:numPr>
          <w:ilvl w:val="1"/>
          <w:numId w:val="5"/>
        </w:numPr>
      </w:pPr>
      <w:r w:rsidRPr="00A650D0">
        <w:rPr>
          <w:b/>
          <w:bCs/>
        </w:rPr>
        <w:lastRenderedPageBreak/>
        <w:t>Game Fatigue and Travel:</w:t>
      </w:r>
    </w:p>
    <w:p w14:paraId="1294B815" w14:textId="77777777" w:rsidR="00A650D0" w:rsidRPr="00A650D0" w:rsidRDefault="00A650D0" w:rsidP="00A650D0">
      <w:pPr>
        <w:numPr>
          <w:ilvl w:val="2"/>
          <w:numId w:val="5"/>
        </w:numPr>
      </w:pPr>
      <w:r w:rsidRPr="00A650D0">
        <w:t>The simulation considers rest days and travel distance to adjust performance statistics.</w:t>
      </w:r>
    </w:p>
    <w:p w14:paraId="6E66A75D" w14:textId="77777777" w:rsidR="00A650D0" w:rsidRPr="00A650D0" w:rsidRDefault="00A650D0" w:rsidP="00A650D0">
      <w:pPr>
        <w:numPr>
          <w:ilvl w:val="1"/>
          <w:numId w:val="5"/>
        </w:numPr>
      </w:pPr>
      <w:r w:rsidRPr="00A650D0">
        <w:rPr>
          <w:b/>
          <w:bCs/>
        </w:rPr>
        <w:t>Overtime Simulation:</w:t>
      </w:r>
    </w:p>
    <w:p w14:paraId="732F7B4A" w14:textId="77777777" w:rsidR="00A650D0" w:rsidRPr="00A650D0" w:rsidRDefault="00A650D0" w:rsidP="00A650D0">
      <w:pPr>
        <w:numPr>
          <w:ilvl w:val="2"/>
          <w:numId w:val="5"/>
        </w:numPr>
      </w:pPr>
      <w:r w:rsidRPr="00A650D0">
        <w:t>Randomly simulates overtime minutes, representing additional game time scenarios.</w:t>
      </w:r>
    </w:p>
    <w:p w14:paraId="7F99C449" w14:textId="77777777" w:rsidR="00A650D0" w:rsidRPr="00A650D0" w:rsidRDefault="00A650D0" w:rsidP="00A650D0">
      <w:pPr>
        <w:numPr>
          <w:ilvl w:val="0"/>
          <w:numId w:val="5"/>
        </w:numPr>
      </w:pPr>
      <w:r w:rsidRPr="00A650D0">
        <w:rPr>
          <w:b/>
          <w:bCs/>
        </w:rPr>
        <w:t>Benefit:</w:t>
      </w:r>
      <w:r w:rsidRPr="00A650D0">
        <w:t xml:space="preserve"> Allows exploration of different “what-if” scenarios, such as the impact of playing on the road or with reduced rest.</w:t>
      </w:r>
    </w:p>
    <w:p w14:paraId="490C0ED8" w14:textId="77777777" w:rsidR="00A650D0" w:rsidRPr="00A650D0" w:rsidRDefault="00A650D0" w:rsidP="00A650D0">
      <w:r w:rsidRPr="00A650D0">
        <w:pict w14:anchorId="7217BC9D">
          <v:rect id="_x0000_i1084" style="width:0;height:1.5pt" o:hralign="center" o:hrstd="t" o:hr="t" fillcolor="#a0a0a0" stroked="f"/>
        </w:pict>
      </w:r>
    </w:p>
    <w:p w14:paraId="6EA244B7" w14:textId="77777777" w:rsidR="00A650D0" w:rsidRDefault="00A650D0" w:rsidP="00A650D0">
      <w:pPr>
        <w:rPr>
          <w:b/>
          <w:bCs/>
        </w:rPr>
      </w:pPr>
      <w:r w:rsidRPr="00A650D0">
        <w:rPr>
          <w:b/>
          <w:bCs/>
        </w:rPr>
        <w:t>2.5 Generative Models</w:t>
      </w:r>
    </w:p>
    <w:p w14:paraId="6F160136" w14:textId="77777777" w:rsidR="00A650D0" w:rsidRPr="00A650D0" w:rsidRDefault="00A650D0" w:rsidP="00A650D0">
      <w:pPr>
        <w:rPr>
          <w:b/>
          <w:bCs/>
        </w:rPr>
      </w:pPr>
    </w:p>
    <w:p w14:paraId="62330EEC" w14:textId="77777777" w:rsidR="00A650D0" w:rsidRPr="00A650D0" w:rsidRDefault="00A650D0" w:rsidP="00A650D0">
      <w:pPr>
        <w:numPr>
          <w:ilvl w:val="0"/>
          <w:numId w:val="6"/>
        </w:numPr>
      </w:pPr>
      <w:r w:rsidRPr="00A650D0">
        <w:rPr>
          <w:b/>
          <w:bCs/>
        </w:rPr>
        <w:t>Purpose:</w:t>
      </w:r>
      <w:r w:rsidRPr="00A650D0">
        <w:t xml:space="preserve"> To generate synthetic data that follows a learned or observed distribution.</w:t>
      </w:r>
    </w:p>
    <w:p w14:paraId="5BD06A0B" w14:textId="77777777" w:rsidR="00A650D0" w:rsidRPr="00A650D0" w:rsidRDefault="00A650D0" w:rsidP="00A650D0">
      <w:pPr>
        <w:numPr>
          <w:ilvl w:val="0"/>
          <w:numId w:val="6"/>
        </w:numPr>
      </w:pPr>
      <w:r w:rsidRPr="00A650D0">
        <w:rPr>
          <w:b/>
          <w:bCs/>
        </w:rPr>
        <w:t>In This Context:</w:t>
      </w:r>
    </w:p>
    <w:p w14:paraId="658120EE" w14:textId="77777777" w:rsidR="00A650D0" w:rsidRPr="00A650D0" w:rsidRDefault="00A650D0" w:rsidP="00A650D0">
      <w:pPr>
        <w:numPr>
          <w:ilvl w:val="1"/>
          <w:numId w:val="6"/>
        </w:numPr>
      </w:pPr>
      <w:r w:rsidRPr="00A650D0">
        <w:t>While the code does not use a deep learning generative model (like GANs), it implements a generative approach by sampling from historical distributions using Monte Carlo methods.</w:t>
      </w:r>
    </w:p>
    <w:p w14:paraId="25D92ABF" w14:textId="77777777" w:rsidR="00A650D0" w:rsidRPr="00A650D0" w:rsidRDefault="00A650D0" w:rsidP="00A650D0">
      <w:pPr>
        <w:numPr>
          <w:ilvl w:val="0"/>
          <w:numId w:val="6"/>
        </w:numPr>
      </w:pPr>
      <w:r w:rsidRPr="00A650D0">
        <w:rPr>
          <w:b/>
          <w:bCs/>
        </w:rPr>
        <w:t>Benefit:</w:t>
      </w:r>
      <w:r w:rsidRPr="00A650D0">
        <w:t xml:space="preserve"> Produces data that, while synthetic, remains statistically similar to real-world observations.</w:t>
      </w:r>
    </w:p>
    <w:p w14:paraId="1749A486" w14:textId="77777777" w:rsidR="00A650D0" w:rsidRPr="00A650D0" w:rsidRDefault="00A650D0" w:rsidP="00A650D0">
      <w:r w:rsidRPr="00A650D0">
        <w:pict w14:anchorId="13ABD291">
          <v:rect id="_x0000_i1085" style="width:0;height:1.5pt" o:hralign="center" o:hrstd="t" o:hr="t" fillcolor="#a0a0a0" stroked="f"/>
        </w:pict>
      </w:r>
    </w:p>
    <w:p w14:paraId="7F3978ED" w14:textId="77777777" w:rsidR="00A650D0" w:rsidRDefault="00A650D0" w:rsidP="00A650D0">
      <w:pPr>
        <w:rPr>
          <w:b/>
          <w:bCs/>
        </w:rPr>
      </w:pPr>
      <w:r w:rsidRPr="00A650D0">
        <w:rPr>
          <w:b/>
          <w:bCs/>
        </w:rPr>
        <w:t>2.6 Hybrid Approach</w:t>
      </w:r>
    </w:p>
    <w:p w14:paraId="45D9955A" w14:textId="77777777" w:rsidR="00A650D0" w:rsidRPr="00A650D0" w:rsidRDefault="00A650D0" w:rsidP="00A650D0">
      <w:pPr>
        <w:rPr>
          <w:b/>
          <w:bCs/>
        </w:rPr>
      </w:pPr>
    </w:p>
    <w:p w14:paraId="5AE10A8A" w14:textId="77777777" w:rsidR="00A650D0" w:rsidRPr="00A650D0" w:rsidRDefault="00A650D0" w:rsidP="00A650D0">
      <w:pPr>
        <w:numPr>
          <w:ilvl w:val="0"/>
          <w:numId w:val="7"/>
        </w:numPr>
      </w:pPr>
      <w:r w:rsidRPr="00A650D0">
        <w:rPr>
          <w:b/>
          <w:bCs/>
        </w:rPr>
        <w:t>Purpose:</w:t>
      </w:r>
      <w:r w:rsidRPr="00A650D0">
        <w:t xml:space="preserve"> To combine multiple augmentation techniques to leverage the strengths of each.</w:t>
      </w:r>
    </w:p>
    <w:p w14:paraId="065E4673" w14:textId="77777777" w:rsidR="00A650D0" w:rsidRPr="00A650D0" w:rsidRDefault="00A650D0" w:rsidP="00A650D0">
      <w:pPr>
        <w:numPr>
          <w:ilvl w:val="0"/>
          <w:numId w:val="7"/>
        </w:numPr>
      </w:pPr>
      <w:r w:rsidRPr="00A650D0">
        <w:rPr>
          <w:b/>
          <w:bCs/>
        </w:rPr>
        <w:t>Implementation in the Code:</w:t>
      </w:r>
    </w:p>
    <w:p w14:paraId="69C155FC" w14:textId="77777777" w:rsidR="00A650D0" w:rsidRPr="00A650D0" w:rsidRDefault="00A650D0" w:rsidP="00A650D0">
      <w:pPr>
        <w:numPr>
          <w:ilvl w:val="1"/>
          <w:numId w:val="7"/>
        </w:numPr>
      </w:pPr>
      <w:r w:rsidRPr="00A650D0">
        <w:t>The pipeline integrates:</w:t>
      </w:r>
    </w:p>
    <w:p w14:paraId="390C84D5" w14:textId="77777777" w:rsidR="00A650D0" w:rsidRPr="00A650D0" w:rsidRDefault="00A650D0" w:rsidP="00A650D0">
      <w:pPr>
        <w:numPr>
          <w:ilvl w:val="2"/>
          <w:numId w:val="7"/>
        </w:numPr>
      </w:pPr>
      <w:r w:rsidRPr="00A650D0">
        <w:rPr>
          <w:b/>
          <w:bCs/>
        </w:rPr>
        <w:t>Round Robin Scheduling</w:t>
      </w:r>
      <w:r w:rsidRPr="00A650D0">
        <w:t xml:space="preserve"> (ensuring balanced matchups),</w:t>
      </w:r>
    </w:p>
    <w:p w14:paraId="3050A284" w14:textId="77777777" w:rsidR="00A650D0" w:rsidRPr="00A650D0" w:rsidRDefault="00A650D0" w:rsidP="00A650D0">
      <w:pPr>
        <w:numPr>
          <w:ilvl w:val="2"/>
          <w:numId w:val="7"/>
        </w:numPr>
      </w:pPr>
      <w:r w:rsidRPr="00A650D0">
        <w:rPr>
          <w:b/>
          <w:bCs/>
        </w:rPr>
        <w:t>Monte Carlo Sampling</w:t>
      </w:r>
      <w:r w:rsidRPr="00A650D0">
        <w:t xml:space="preserve"> (for generating performance stats),</w:t>
      </w:r>
    </w:p>
    <w:p w14:paraId="20777234" w14:textId="77777777" w:rsidR="00A650D0" w:rsidRPr="00A650D0" w:rsidRDefault="00A650D0" w:rsidP="00A650D0">
      <w:pPr>
        <w:numPr>
          <w:ilvl w:val="2"/>
          <w:numId w:val="7"/>
        </w:numPr>
      </w:pPr>
      <w:r w:rsidRPr="00A650D0">
        <w:rPr>
          <w:b/>
          <w:bCs/>
        </w:rPr>
        <w:t>Data Perturbation</w:t>
      </w:r>
      <w:r w:rsidRPr="00A650D0">
        <w:t xml:space="preserve"> (for fatigue and injury scenarios),</w:t>
      </w:r>
    </w:p>
    <w:p w14:paraId="2164FCF9" w14:textId="77777777" w:rsidR="00A650D0" w:rsidRPr="00A650D0" w:rsidRDefault="00A650D0" w:rsidP="00A650D0">
      <w:pPr>
        <w:numPr>
          <w:ilvl w:val="2"/>
          <w:numId w:val="7"/>
        </w:numPr>
      </w:pPr>
      <w:r w:rsidRPr="00A650D0">
        <w:rPr>
          <w:b/>
          <w:bCs/>
        </w:rPr>
        <w:t>Scenario-Based Adjustments</w:t>
      </w:r>
      <w:r w:rsidRPr="00A650D0">
        <w:t xml:space="preserve"> (for home advantage and game conditions).</w:t>
      </w:r>
    </w:p>
    <w:p w14:paraId="3A49AC42" w14:textId="77777777" w:rsidR="00A650D0" w:rsidRPr="00A650D0" w:rsidRDefault="00A650D0" w:rsidP="00A650D0">
      <w:pPr>
        <w:numPr>
          <w:ilvl w:val="0"/>
          <w:numId w:val="7"/>
        </w:numPr>
      </w:pPr>
      <w:r w:rsidRPr="00A650D0">
        <w:rPr>
          <w:b/>
          <w:bCs/>
        </w:rPr>
        <w:t>Benefit:</w:t>
      </w:r>
      <w:r w:rsidRPr="00A650D0">
        <w:t xml:space="preserve"> By combining these methods, the synthetic data better captures the complexity of real-world game scenarios, making it suitable for robust simulation and analysis.</w:t>
      </w:r>
    </w:p>
    <w:p w14:paraId="3762249D" w14:textId="77777777" w:rsidR="00A650D0" w:rsidRDefault="00A650D0" w:rsidP="00A650D0">
      <w:r w:rsidRPr="00A650D0">
        <w:pict w14:anchorId="41B9BE25">
          <v:rect id="_x0000_i1086" style="width:0;height:1.5pt" o:hralign="center" o:hrstd="t" o:hr="t" fillcolor="#a0a0a0" stroked="f"/>
        </w:pict>
      </w:r>
    </w:p>
    <w:p w14:paraId="014DBFF5" w14:textId="77777777" w:rsidR="00A650D0" w:rsidRDefault="00A650D0" w:rsidP="00A650D0">
      <w:pPr>
        <w:rPr>
          <w:b/>
          <w:bCs/>
          <w:u w:val="single"/>
        </w:rPr>
      </w:pPr>
    </w:p>
    <w:p w14:paraId="3C44B73B" w14:textId="77777777" w:rsidR="00A650D0" w:rsidRDefault="00A650D0" w:rsidP="00A650D0">
      <w:pPr>
        <w:rPr>
          <w:b/>
          <w:bCs/>
          <w:u w:val="single"/>
        </w:rPr>
      </w:pPr>
    </w:p>
    <w:p w14:paraId="530F7F2C" w14:textId="40CC340A" w:rsidR="00A650D0" w:rsidRDefault="00A650D0" w:rsidP="00A650D0">
      <w:pPr>
        <w:jc w:val="center"/>
        <w:rPr>
          <w:b/>
          <w:bCs/>
          <w:sz w:val="28"/>
          <w:szCs w:val="28"/>
          <w:u w:val="single"/>
        </w:rPr>
      </w:pPr>
      <w:r w:rsidRPr="00A650D0">
        <w:rPr>
          <w:b/>
          <w:bCs/>
          <w:sz w:val="28"/>
          <w:szCs w:val="28"/>
          <w:u w:val="single"/>
        </w:rPr>
        <w:lastRenderedPageBreak/>
        <w:t>CODE OVERVIEW:</w:t>
      </w:r>
      <w:r w:rsidRPr="00A650D0">
        <w:rPr>
          <w:b/>
          <w:bCs/>
          <w:sz w:val="28"/>
          <w:szCs w:val="28"/>
          <w:u w:val="single"/>
        </w:rPr>
        <w:br/>
      </w:r>
      <w:r w:rsidRPr="00A650D0">
        <w:rPr>
          <w:sz w:val="28"/>
          <w:szCs w:val="28"/>
        </w:rPr>
        <w:drawing>
          <wp:inline distT="0" distB="0" distL="0" distR="0" wp14:anchorId="74F529D6" wp14:editId="25D5C838">
            <wp:extent cx="4826000" cy="8571865"/>
            <wp:effectExtent l="0" t="0" r="0" b="0"/>
            <wp:docPr id="81461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193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9003" cy="857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D4F0" w14:textId="5528A144" w:rsidR="00A650D0" w:rsidRPr="00A650D0" w:rsidRDefault="00A650D0" w:rsidP="00A650D0">
      <w:pPr>
        <w:jc w:val="center"/>
        <w:rPr>
          <w:sz w:val="28"/>
          <w:szCs w:val="28"/>
        </w:rPr>
      </w:pPr>
      <w:r w:rsidRPr="00A650D0">
        <w:rPr>
          <w:sz w:val="28"/>
          <w:szCs w:val="28"/>
        </w:rPr>
        <w:lastRenderedPageBreak/>
        <w:drawing>
          <wp:inline distT="0" distB="0" distL="0" distR="0" wp14:anchorId="55B22051" wp14:editId="6C7559EB">
            <wp:extent cx="5731510" cy="8008620"/>
            <wp:effectExtent l="0" t="0" r="0" b="0"/>
            <wp:docPr id="76706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655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A650D0">
        <w:rPr>
          <w:sz w:val="28"/>
          <w:szCs w:val="28"/>
        </w:rPr>
        <w:lastRenderedPageBreak/>
        <w:drawing>
          <wp:inline distT="0" distB="0" distL="0" distR="0" wp14:anchorId="12BF96C1" wp14:editId="6EEE8041">
            <wp:extent cx="5257800" cy="8863330"/>
            <wp:effectExtent l="0" t="0" r="0" b="0"/>
            <wp:docPr id="129635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512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D852" w14:textId="77777777" w:rsidR="00A650D0" w:rsidRPr="00A650D0" w:rsidRDefault="00A650D0" w:rsidP="00A650D0"/>
    <w:p w14:paraId="4B235D32" w14:textId="77777777" w:rsidR="00A650D0" w:rsidRPr="00A650D0" w:rsidRDefault="00A650D0" w:rsidP="00A650D0">
      <w:pPr>
        <w:rPr>
          <w:b/>
          <w:bCs/>
        </w:rPr>
      </w:pPr>
      <w:r w:rsidRPr="00A650D0">
        <w:rPr>
          <w:b/>
          <w:bCs/>
        </w:rPr>
        <w:t>3. Code Walkthrough</w:t>
      </w:r>
    </w:p>
    <w:p w14:paraId="26BB2FEA" w14:textId="77777777" w:rsidR="00A650D0" w:rsidRPr="00A650D0" w:rsidRDefault="00A650D0" w:rsidP="00A650D0">
      <w:pPr>
        <w:rPr>
          <w:b/>
          <w:bCs/>
        </w:rPr>
      </w:pPr>
      <w:r w:rsidRPr="00A650D0">
        <w:rPr>
          <w:b/>
          <w:bCs/>
        </w:rPr>
        <w:t>3.1 Data Loading and Preprocessing</w:t>
      </w:r>
    </w:p>
    <w:p w14:paraId="7629FB4C" w14:textId="77777777" w:rsidR="00A650D0" w:rsidRPr="00A650D0" w:rsidRDefault="00A650D0" w:rsidP="00A650D0">
      <w:pPr>
        <w:numPr>
          <w:ilvl w:val="0"/>
          <w:numId w:val="8"/>
        </w:numPr>
      </w:pPr>
      <w:r w:rsidRPr="00A650D0">
        <w:rPr>
          <w:b/>
          <w:bCs/>
        </w:rPr>
        <w:t>Data Import:</w:t>
      </w:r>
      <w:r w:rsidRPr="00A650D0">
        <w:br/>
        <w:t>The CSV file (games_2022.csv) is loaded, and missing numerical values are filled using column means.</w:t>
      </w:r>
    </w:p>
    <w:p w14:paraId="439A83E7" w14:textId="77777777" w:rsidR="00A650D0" w:rsidRPr="00A650D0" w:rsidRDefault="00A650D0" w:rsidP="00A650D0">
      <w:pPr>
        <w:numPr>
          <w:ilvl w:val="0"/>
          <w:numId w:val="8"/>
        </w:numPr>
      </w:pPr>
      <w:r w:rsidRPr="00A650D0">
        <w:rPr>
          <w:b/>
          <w:bCs/>
        </w:rPr>
        <w:t>Column Classification:</w:t>
      </w:r>
    </w:p>
    <w:p w14:paraId="19C300F9" w14:textId="77777777" w:rsidR="00A650D0" w:rsidRPr="00A650D0" w:rsidRDefault="00A650D0" w:rsidP="00A650D0">
      <w:pPr>
        <w:numPr>
          <w:ilvl w:val="1"/>
          <w:numId w:val="8"/>
        </w:numPr>
      </w:pPr>
      <w:r w:rsidRPr="00A650D0">
        <w:rPr>
          <w:b/>
          <w:bCs/>
        </w:rPr>
        <w:t>MC Columns:</w:t>
      </w:r>
      <w:r w:rsidRPr="00A650D0">
        <w:t xml:space="preserve"> Include key performance metrics used in the Monte Carlo simulation.</w:t>
      </w:r>
    </w:p>
    <w:p w14:paraId="690911F1" w14:textId="77777777" w:rsidR="00A650D0" w:rsidRPr="00A650D0" w:rsidRDefault="00A650D0" w:rsidP="00A650D0">
      <w:pPr>
        <w:numPr>
          <w:ilvl w:val="1"/>
          <w:numId w:val="8"/>
        </w:numPr>
      </w:pPr>
      <w:r w:rsidRPr="00A650D0">
        <w:rPr>
          <w:b/>
          <w:bCs/>
        </w:rPr>
        <w:t>Non-MC Columns:</w:t>
      </w:r>
      <w:r w:rsidRPr="00A650D0">
        <w:t xml:space="preserve"> Include additional game context data like rest days, attendance, and travel distance.</w:t>
      </w:r>
    </w:p>
    <w:p w14:paraId="1C024151" w14:textId="77777777" w:rsidR="00A650D0" w:rsidRPr="00A650D0" w:rsidRDefault="00A650D0" w:rsidP="00A650D0">
      <w:pPr>
        <w:rPr>
          <w:b/>
          <w:bCs/>
        </w:rPr>
      </w:pPr>
      <w:r w:rsidRPr="00A650D0">
        <w:rPr>
          <w:b/>
          <w:bCs/>
        </w:rPr>
        <w:t>3.2 Team Statistics Computation</w:t>
      </w:r>
    </w:p>
    <w:p w14:paraId="1D907015" w14:textId="77777777" w:rsidR="00A650D0" w:rsidRPr="00A650D0" w:rsidRDefault="00A650D0" w:rsidP="00A650D0">
      <w:pPr>
        <w:numPr>
          <w:ilvl w:val="0"/>
          <w:numId w:val="9"/>
        </w:numPr>
      </w:pPr>
      <w:r w:rsidRPr="00A650D0">
        <w:rPr>
          <w:b/>
          <w:bCs/>
        </w:rPr>
        <w:t>Historical Statistics:</w:t>
      </w:r>
      <w:r w:rsidRPr="00A650D0">
        <w:br/>
        <w:t>For each team, the historical mean and standard deviation for the Monte Carlo columns are computed.</w:t>
      </w:r>
    </w:p>
    <w:p w14:paraId="49289D2F" w14:textId="77777777" w:rsidR="00A650D0" w:rsidRPr="00A650D0" w:rsidRDefault="00A650D0" w:rsidP="00A650D0">
      <w:pPr>
        <w:numPr>
          <w:ilvl w:val="0"/>
          <w:numId w:val="9"/>
        </w:numPr>
      </w:pPr>
      <w:r w:rsidRPr="00A650D0">
        <w:rPr>
          <w:b/>
          <w:bCs/>
        </w:rPr>
        <w:t>Non-MC Averages:</w:t>
      </w:r>
      <w:r w:rsidRPr="00A650D0">
        <w:br/>
        <w:t>Historical averages for contextual columns are also stored for later use in simulation adjustments.</w:t>
      </w:r>
    </w:p>
    <w:p w14:paraId="3622FFD2" w14:textId="77777777" w:rsidR="00A650D0" w:rsidRPr="00A650D0" w:rsidRDefault="00A650D0" w:rsidP="00A650D0">
      <w:pPr>
        <w:rPr>
          <w:b/>
          <w:bCs/>
        </w:rPr>
      </w:pPr>
      <w:r w:rsidRPr="00A650D0">
        <w:rPr>
          <w:b/>
          <w:bCs/>
        </w:rPr>
        <w:t>3.3 Simulation Functions</w:t>
      </w:r>
    </w:p>
    <w:p w14:paraId="77BCFCC5" w14:textId="77777777" w:rsidR="00A650D0" w:rsidRPr="00A650D0" w:rsidRDefault="00A650D0" w:rsidP="00A650D0">
      <w:pPr>
        <w:numPr>
          <w:ilvl w:val="0"/>
          <w:numId w:val="10"/>
        </w:numPr>
      </w:pPr>
      <w:r w:rsidRPr="00A650D0">
        <w:rPr>
          <w:b/>
          <w:bCs/>
        </w:rPr>
        <w:t>Monte Carlo Simulation (</w:t>
      </w:r>
      <w:proofErr w:type="spellStart"/>
      <w:r w:rsidRPr="00A650D0">
        <w:rPr>
          <w:b/>
          <w:bCs/>
        </w:rPr>
        <w:t>simulate_mc_stats</w:t>
      </w:r>
      <w:proofErr w:type="spellEnd"/>
      <w:r w:rsidRPr="00A650D0">
        <w:rPr>
          <w:b/>
          <w:bCs/>
        </w:rPr>
        <w:t>):</w:t>
      </w:r>
      <w:r w:rsidRPr="00A650D0">
        <w:br/>
        <w:t>Generates simulated stats using a normal distribution based on historical means and standard deviations.</w:t>
      </w:r>
    </w:p>
    <w:p w14:paraId="2839F778" w14:textId="77777777" w:rsidR="00A650D0" w:rsidRPr="00A650D0" w:rsidRDefault="00A650D0" w:rsidP="00A650D0">
      <w:pPr>
        <w:numPr>
          <w:ilvl w:val="0"/>
          <w:numId w:val="10"/>
        </w:numPr>
      </w:pPr>
      <w:r w:rsidRPr="00A650D0">
        <w:rPr>
          <w:b/>
          <w:bCs/>
        </w:rPr>
        <w:t>Non-MC Stats Retrieval (</w:t>
      </w:r>
      <w:proofErr w:type="spellStart"/>
      <w:r w:rsidRPr="00A650D0">
        <w:rPr>
          <w:b/>
          <w:bCs/>
        </w:rPr>
        <w:t>get_non_mc_stats</w:t>
      </w:r>
      <w:proofErr w:type="spellEnd"/>
      <w:r w:rsidRPr="00A650D0">
        <w:rPr>
          <w:b/>
          <w:bCs/>
        </w:rPr>
        <w:t>):</w:t>
      </w:r>
      <w:r w:rsidRPr="00A650D0">
        <w:br/>
        <w:t>Retrieves and rounds the historical averages for non-MC columns.</w:t>
      </w:r>
    </w:p>
    <w:p w14:paraId="52D791A1" w14:textId="77777777" w:rsidR="00A650D0" w:rsidRPr="00A650D0" w:rsidRDefault="00A650D0" w:rsidP="00A650D0">
      <w:pPr>
        <w:numPr>
          <w:ilvl w:val="0"/>
          <w:numId w:val="10"/>
        </w:numPr>
      </w:pPr>
      <w:r w:rsidRPr="00A650D0">
        <w:rPr>
          <w:b/>
          <w:bCs/>
        </w:rPr>
        <w:t>Score Calculation:</w:t>
      </w:r>
      <w:r w:rsidRPr="00A650D0">
        <w:br/>
        <w:t>Computes the team’s score using weighted contributions from field goals and free throws.</w:t>
      </w:r>
    </w:p>
    <w:p w14:paraId="32FAC1EE" w14:textId="77777777" w:rsidR="00A650D0" w:rsidRPr="00A650D0" w:rsidRDefault="00A650D0" w:rsidP="00A650D0">
      <w:pPr>
        <w:numPr>
          <w:ilvl w:val="0"/>
          <w:numId w:val="10"/>
        </w:numPr>
      </w:pPr>
      <w:r w:rsidRPr="00A650D0">
        <w:rPr>
          <w:b/>
          <w:bCs/>
        </w:rPr>
        <w:t>Overtime Simulation:</w:t>
      </w:r>
      <w:r w:rsidRPr="00A650D0">
        <w:br/>
        <w:t>Simulates overtime minutes with a high probability of zero overtime.</w:t>
      </w:r>
    </w:p>
    <w:p w14:paraId="58EE8547" w14:textId="77777777" w:rsidR="00A650D0" w:rsidRPr="00A650D0" w:rsidRDefault="00A650D0" w:rsidP="00A650D0">
      <w:pPr>
        <w:rPr>
          <w:b/>
          <w:bCs/>
        </w:rPr>
      </w:pPr>
      <w:r w:rsidRPr="00A650D0">
        <w:rPr>
          <w:b/>
          <w:bCs/>
        </w:rPr>
        <w:t>3.4 Match Generation</w:t>
      </w:r>
    </w:p>
    <w:p w14:paraId="517BC903" w14:textId="77777777" w:rsidR="00A650D0" w:rsidRPr="00A650D0" w:rsidRDefault="00A650D0" w:rsidP="00A650D0">
      <w:pPr>
        <w:numPr>
          <w:ilvl w:val="0"/>
          <w:numId w:val="11"/>
        </w:numPr>
      </w:pPr>
      <w:r w:rsidRPr="00A650D0">
        <w:rPr>
          <w:b/>
          <w:bCs/>
        </w:rPr>
        <w:t>Team Pairing:</w:t>
      </w:r>
      <w:r w:rsidRPr="00A650D0">
        <w:br/>
        <w:t xml:space="preserve">Uses round robin (via </w:t>
      </w:r>
      <w:proofErr w:type="spellStart"/>
      <w:proofErr w:type="gramStart"/>
      <w:r w:rsidRPr="00A650D0">
        <w:t>itertools.combinations</w:t>
      </w:r>
      <w:proofErr w:type="spellEnd"/>
      <w:proofErr w:type="gramEnd"/>
      <w:r w:rsidRPr="00A650D0">
        <w:t>) to select team pairs.</w:t>
      </w:r>
    </w:p>
    <w:p w14:paraId="14DB583A" w14:textId="77777777" w:rsidR="00A650D0" w:rsidRPr="00A650D0" w:rsidRDefault="00A650D0" w:rsidP="00A650D0">
      <w:pPr>
        <w:numPr>
          <w:ilvl w:val="0"/>
          <w:numId w:val="11"/>
        </w:numPr>
      </w:pPr>
      <w:r w:rsidRPr="00A650D0">
        <w:rPr>
          <w:b/>
          <w:bCs/>
        </w:rPr>
        <w:t>Home/Away Assignment:</w:t>
      </w:r>
      <w:r w:rsidRPr="00A650D0">
        <w:br/>
        <w:t>Randomly assigns the home and away status, applying home advantage to the home team’s score.</w:t>
      </w:r>
    </w:p>
    <w:p w14:paraId="3DD45E45" w14:textId="77777777" w:rsidR="00A650D0" w:rsidRPr="00A650D0" w:rsidRDefault="00A650D0" w:rsidP="00A650D0">
      <w:pPr>
        <w:numPr>
          <w:ilvl w:val="0"/>
          <w:numId w:val="11"/>
        </w:numPr>
      </w:pPr>
      <w:r w:rsidRPr="00A650D0">
        <w:rPr>
          <w:b/>
          <w:bCs/>
        </w:rPr>
        <w:t>Scenario Adjustments:</w:t>
      </w:r>
      <w:r w:rsidRPr="00A650D0">
        <w:br/>
        <w:t>Applies fatigue and injury adjustments based on predefined thresholds and probabilities.</w:t>
      </w:r>
    </w:p>
    <w:p w14:paraId="1731558F" w14:textId="77777777" w:rsidR="00A650D0" w:rsidRPr="00A650D0" w:rsidRDefault="00A650D0" w:rsidP="00A650D0">
      <w:pPr>
        <w:numPr>
          <w:ilvl w:val="0"/>
          <w:numId w:val="11"/>
        </w:numPr>
      </w:pPr>
      <w:r w:rsidRPr="00A650D0">
        <w:rPr>
          <w:b/>
          <w:bCs/>
        </w:rPr>
        <w:lastRenderedPageBreak/>
        <w:t>Output Assembly:</w:t>
      </w:r>
      <w:r w:rsidRPr="00A650D0">
        <w:br/>
        <w:t>Two rows (one per team) are generated for each synthetic match and appended to the output CSV file.</w:t>
      </w:r>
    </w:p>
    <w:p w14:paraId="5AAC1648" w14:textId="77777777" w:rsidR="00A650D0" w:rsidRPr="00A650D0" w:rsidRDefault="00A650D0" w:rsidP="00A650D0">
      <w:pPr>
        <w:rPr>
          <w:b/>
          <w:bCs/>
        </w:rPr>
      </w:pPr>
      <w:r w:rsidRPr="00A650D0">
        <w:rPr>
          <w:b/>
          <w:bCs/>
        </w:rPr>
        <w:t>3.5 Output</w:t>
      </w:r>
    </w:p>
    <w:p w14:paraId="16DF9F00" w14:textId="77777777" w:rsidR="00A650D0" w:rsidRPr="00A650D0" w:rsidRDefault="00A650D0" w:rsidP="00A650D0">
      <w:pPr>
        <w:numPr>
          <w:ilvl w:val="0"/>
          <w:numId w:val="12"/>
        </w:numPr>
      </w:pPr>
      <w:r w:rsidRPr="00A650D0">
        <w:rPr>
          <w:b/>
          <w:bCs/>
        </w:rPr>
        <w:t>Real-Time CSV Appending:</w:t>
      </w:r>
      <w:r w:rsidRPr="00A650D0">
        <w:br/>
        <w:t>Each synthetic match row is appended to the output CSV file (aug_round_robin_montecarlo_scenario.csv), allowing incremental data generation and storage.</w:t>
      </w:r>
    </w:p>
    <w:p w14:paraId="1BE38A7C" w14:textId="77777777" w:rsidR="00A650D0" w:rsidRPr="00A650D0" w:rsidRDefault="00A650D0" w:rsidP="00A650D0">
      <w:r w:rsidRPr="00A650D0">
        <w:pict w14:anchorId="0DC0777F">
          <v:rect id="_x0000_i1087" style="width:0;height:1.5pt" o:hralign="center" o:hrstd="t" o:hr="t" fillcolor="#a0a0a0" stroked="f"/>
        </w:pict>
      </w:r>
    </w:p>
    <w:p w14:paraId="03447577" w14:textId="77777777" w:rsidR="00A650D0" w:rsidRPr="00A650D0" w:rsidRDefault="00A650D0" w:rsidP="00A650D0">
      <w:pPr>
        <w:rPr>
          <w:b/>
          <w:bCs/>
        </w:rPr>
      </w:pPr>
      <w:r w:rsidRPr="00A650D0">
        <w:rPr>
          <w:b/>
          <w:bCs/>
        </w:rPr>
        <w:t>4. Conclusion</w:t>
      </w:r>
    </w:p>
    <w:p w14:paraId="745B1578" w14:textId="77777777" w:rsidR="00A650D0" w:rsidRPr="00A650D0" w:rsidRDefault="00A650D0" w:rsidP="00A650D0">
      <w:r w:rsidRPr="00A650D0">
        <w:t xml:space="preserve">This synthetic data augmentation pipeline leverages a </w:t>
      </w:r>
      <w:r w:rsidRPr="00A650D0">
        <w:rPr>
          <w:b/>
          <w:bCs/>
        </w:rPr>
        <w:t>hybrid approach</w:t>
      </w:r>
      <w:r w:rsidRPr="00A650D0">
        <w:t xml:space="preserve"> to create realistic game data by integrating:</w:t>
      </w:r>
    </w:p>
    <w:p w14:paraId="6553821F" w14:textId="77777777" w:rsidR="00A650D0" w:rsidRPr="00A650D0" w:rsidRDefault="00A650D0" w:rsidP="00A650D0">
      <w:pPr>
        <w:numPr>
          <w:ilvl w:val="0"/>
          <w:numId w:val="13"/>
        </w:numPr>
      </w:pPr>
      <w:r w:rsidRPr="00A650D0">
        <w:t xml:space="preserve">A </w:t>
      </w:r>
      <w:r w:rsidRPr="00A650D0">
        <w:rPr>
          <w:b/>
          <w:bCs/>
        </w:rPr>
        <w:t>round robin method</w:t>
      </w:r>
      <w:r w:rsidRPr="00A650D0">
        <w:t xml:space="preserve"> for balanced matchups,</w:t>
      </w:r>
    </w:p>
    <w:p w14:paraId="4FB3D4D3" w14:textId="77777777" w:rsidR="00A650D0" w:rsidRPr="00A650D0" w:rsidRDefault="00A650D0" w:rsidP="00A650D0">
      <w:pPr>
        <w:numPr>
          <w:ilvl w:val="0"/>
          <w:numId w:val="13"/>
        </w:numPr>
      </w:pPr>
      <w:r w:rsidRPr="00A650D0">
        <w:rPr>
          <w:b/>
          <w:bCs/>
        </w:rPr>
        <w:t>Monte Carlo simulations</w:t>
      </w:r>
      <w:r w:rsidRPr="00A650D0">
        <w:t xml:space="preserve"> for performance variability,</w:t>
      </w:r>
    </w:p>
    <w:p w14:paraId="40F87C44" w14:textId="77777777" w:rsidR="00A650D0" w:rsidRPr="00A650D0" w:rsidRDefault="00A650D0" w:rsidP="00A650D0">
      <w:pPr>
        <w:numPr>
          <w:ilvl w:val="0"/>
          <w:numId w:val="13"/>
        </w:numPr>
      </w:pPr>
      <w:r w:rsidRPr="00A650D0">
        <w:rPr>
          <w:b/>
          <w:bCs/>
        </w:rPr>
        <w:t>Data perturbation</w:t>
      </w:r>
      <w:r w:rsidRPr="00A650D0">
        <w:t xml:space="preserve"> to simulate fatigue and injuries,</w:t>
      </w:r>
    </w:p>
    <w:p w14:paraId="17C41FD6" w14:textId="77777777" w:rsidR="00A650D0" w:rsidRPr="00A650D0" w:rsidRDefault="00A650D0" w:rsidP="00A650D0">
      <w:pPr>
        <w:numPr>
          <w:ilvl w:val="0"/>
          <w:numId w:val="13"/>
        </w:numPr>
      </w:pPr>
      <w:r w:rsidRPr="00A650D0">
        <w:rPr>
          <w:b/>
          <w:bCs/>
        </w:rPr>
        <w:t>Scenario-based adjustments</w:t>
      </w:r>
      <w:r w:rsidRPr="00A650D0">
        <w:t xml:space="preserve"> to account for game-specific factors.</w:t>
      </w:r>
    </w:p>
    <w:p w14:paraId="5A061421" w14:textId="77777777" w:rsidR="00A650D0" w:rsidRPr="00A650D0" w:rsidRDefault="00A650D0" w:rsidP="00A650D0">
      <w:r w:rsidRPr="00A650D0">
        <w:t xml:space="preserve">The result is a robust and flexible synthetic dataset that mirrors the nuances of real-world game situations and can be used for further analysis, </w:t>
      </w:r>
      <w:proofErr w:type="spellStart"/>
      <w:r w:rsidRPr="00A650D0">
        <w:t>modeling</w:t>
      </w:r>
      <w:proofErr w:type="spellEnd"/>
      <w:r w:rsidRPr="00A650D0">
        <w:t>, or simulation studies.</w:t>
      </w:r>
    </w:p>
    <w:p w14:paraId="4B1E8EC6" w14:textId="77777777" w:rsidR="00407A2D" w:rsidRDefault="00407A2D"/>
    <w:sectPr w:rsidR="00407A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E3563B"/>
    <w:multiLevelType w:val="multilevel"/>
    <w:tmpl w:val="D5386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D46D5D"/>
    <w:multiLevelType w:val="multilevel"/>
    <w:tmpl w:val="BC325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DBC4E82"/>
    <w:multiLevelType w:val="multilevel"/>
    <w:tmpl w:val="41DCF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999362A"/>
    <w:multiLevelType w:val="multilevel"/>
    <w:tmpl w:val="45983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CAF6936"/>
    <w:multiLevelType w:val="multilevel"/>
    <w:tmpl w:val="37D8E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250685C"/>
    <w:multiLevelType w:val="multilevel"/>
    <w:tmpl w:val="C1380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3D41B3C"/>
    <w:multiLevelType w:val="multilevel"/>
    <w:tmpl w:val="1098E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4F60D42"/>
    <w:multiLevelType w:val="multilevel"/>
    <w:tmpl w:val="B8A8B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52D4CF1"/>
    <w:multiLevelType w:val="multilevel"/>
    <w:tmpl w:val="20CCA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F3B7CB1"/>
    <w:multiLevelType w:val="multilevel"/>
    <w:tmpl w:val="D5E42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37F1686"/>
    <w:multiLevelType w:val="multilevel"/>
    <w:tmpl w:val="7B3AC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6C94536"/>
    <w:multiLevelType w:val="multilevel"/>
    <w:tmpl w:val="E7487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8D84B0F"/>
    <w:multiLevelType w:val="multilevel"/>
    <w:tmpl w:val="964A0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6567735">
    <w:abstractNumId w:val="8"/>
  </w:num>
  <w:num w:numId="2" w16cid:durableId="97918930">
    <w:abstractNumId w:val="7"/>
  </w:num>
  <w:num w:numId="3" w16cid:durableId="602108320">
    <w:abstractNumId w:val="10"/>
  </w:num>
  <w:num w:numId="4" w16cid:durableId="1790586426">
    <w:abstractNumId w:val="3"/>
  </w:num>
  <w:num w:numId="5" w16cid:durableId="1033001712">
    <w:abstractNumId w:val="0"/>
  </w:num>
  <w:num w:numId="6" w16cid:durableId="1456867978">
    <w:abstractNumId w:val="5"/>
  </w:num>
  <w:num w:numId="7" w16cid:durableId="1596552509">
    <w:abstractNumId w:val="11"/>
  </w:num>
  <w:num w:numId="8" w16cid:durableId="576014491">
    <w:abstractNumId w:val="12"/>
  </w:num>
  <w:num w:numId="9" w16cid:durableId="1305546714">
    <w:abstractNumId w:val="2"/>
  </w:num>
  <w:num w:numId="10" w16cid:durableId="1097866589">
    <w:abstractNumId w:val="6"/>
  </w:num>
  <w:num w:numId="11" w16cid:durableId="1362627960">
    <w:abstractNumId w:val="1"/>
  </w:num>
  <w:num w:numId="12" w16cid:durableId="1446996801">
    <w:abstractNumId w:val="9"/>
  </w:num>
  <w:num w:numId="13" w16cid:durableId="179772194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50D0"/>
    <w:rsid w:val="00407A2D"/>
    <w:rsid w:val="00442804"/>
    <w:rsid w:val="00924543"/>
    <w:rsid w:val="00A650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7CC20"/>
  <w15:chartTrackingRefBased/>
  <w15:docId w15:val="{42A41659-146D-4B7D-B48F-31D5D87D7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50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50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50D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50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50D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50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50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50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50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50D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50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50D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50D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50D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50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50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50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50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50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50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50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50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50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50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50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50D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50D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50D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50D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170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975</Words>
  <Characters>5564</Characters>
  <Application>Microsoft Office Word</Application>
  <DocSecurity>0</DocSecurity>
  <Lines>46</Lines>
  <Paragraphs>13</Paragraphs>
  <ScaleCrop>false</ScaleCrop>
  <Company/>
  <LinksUpToDate>false</LinksUpToDate>
  <CharactersWithSpaces>6526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V Kushwaha</dc:creator>
  <cp:keywords/>
  <dc:description/>
  <cp:lastModifiedBy>Krishna V Kushwaha</cp:lastModifiedBy>
  <cp:revision>1</cp:revision>
  <dcterms:created xsi:type="dcterms:W3CDTF">2025-02-16T10:34:00Z</dcterms:created>
  <dcterms:modified xsi:type="dcterms:W3CDTF">2025-02-16T10:43:00Z</dcterms:modified>
</cp:coreProperties>
</file>